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1815"/>
        <w:gridCol w:w="1986"/>
        <w:gridCol w:w="1050"/>
      </w:tblGrid>
      <w:tr w:rsidR="00142B14">
        <w:trPr>
          <w:trHeight w:val="70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9F4190">
            <w:pPr>
              <w:spacing w:after="0" w:line="240" w:lineRule="auto"/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-142244</wp:posOffset>
                      </wp:positionH>
                      <wp:positionV relativeFrom="paragraph">
                        <wp:posOffset>-556256</wp:posOffset>
                      </wp:positionV>
                      <wp:extent cx="3644268" cy="400050"/>
                      <wp:effectExtent l="0" t="0" r="13332" b="1905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268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42B14" w:rsidRDefault="009F4190">
                                  <w:pPr>
                                    <w:jc w:val="center"/>
                                    <w:rPr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  <w:t>South Wilts</w:t>
                                  </w:r>
                                  <w:r w:rsidR="00635821">
                                    <w:rPr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  <w:t>hire Riding Club Entry Form 2018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2pt;margin-top:-43.8pt;width:286.9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i57QEAAN4DAAAOAAAAZHJzL2Uyb0RvYy54bWysU9uO0zAQfUfiHyy/06QhLbtR05XYqghp&#10;BSt1+QDHcRpLvjH2Nilfz9gJ3S7whMiD47nkzMyZk83dqBU5CfDSmpouFzklwnDbSnOs6ben/bsb&#10;SnxgpmXKGlHTs/D0bvv2zWZwlShsb1UrgCCI8dXgatqH4Kos87wXmvmFdcJgsLOgWUATjlkLbEB0&#10;rbIiz9fZYKF1YLnwHr27KUi3Cb/rBA9fu86LQFRNsbeQTkhnE89su2HVEZjrJZ/bYP/QhWbSYNEL&#10;1I4FRp5B/gGlJQfrbRcW3OrMdp3kIs2A0yzz36Y59MyJNAuS492FJv//YPmX0yMQ2eLuKDFM44qe&#10;xBjIRzuSIrIzOF9h0sFhWhjRHTNnv0dnHHrsQMc3jkMwjjyfL9xGMI7O9+uyLNaoBo6xMs/zVSI/&#10;e/nagQ+fhNUkXmoKuLtEKTs9+IAVMfVXSizmrZLtXiqVDDg29wrIieGe9+mJTeInr9KUIUNNb1fF&#10;TUJ+FfPXENgfPn+DiC3smO+nUglhTlMGC0a6JlriLYzNOHPV2PaMFOKvgrP1Fn5QMqDsauq/PzMQ&#10;lKjPBvd6uyzLqNNklKsPBRpwHWmuI8xwhKppoGS63odJ2ygux8KDOTg+byJ1hiJKpMyCjyq9tlP/&#10;L7/l9icAAAD//wMAUEsDBBQABgAIAAAAIQA2Lqyb4AAAAAsBAAAPAAAAZHJzL2Rvd25yZXYueG1s&#10;TI89T8MwEIZ3JP6DdUgsqHUaNWkU4lQpFQtMFIaObnwkEf4IsdOaf891gu1O76P3nqu20Wh2xskP&#10;zgpYLRNgaFunBtsJ+Hh/XhTAfJBWSe0sCvhBD9v69qaSpXIX+4bnQ+gYlVhfSgF9CGPJuW97NNIv&#10;3YiWsk83GRlonTquJnmhcqN5miQ5N3KwdKGXIz712H4dZiPgGF83+W63z1QMzcv3vpgbfXwQ4v4u&#10;No/AAsbwB8NVn9ShJqeTm63yTAtYpOmaUBqKTQ6MiCxbZcBO12idA68r/v+H+hcAAP//AwBQSwEC&#10;LQAUAAYACAAAACEAtoM4kv4AAADhAQAAEwAAAAAAAAAAAAAAAAAAAAAAW0NvbnRlbnRfVHlwZXNd&#10;LnhtbFBLAQItABQABgAIAAAAIQA4/SH/1gAAAJQBAAALAAAAAAAAAAAAAAAAAC8BAABfcmVscy8u&#10;cmVsc1BLAQItABQABgAIAAAAIQDEKti57QEAAN4DAAAOAAAAAAAAAAAAAAAAAC4CAABkcnMvZTJv&#10;RG9jLnhtbFBLAQItABQABgAIAAAAIQA2Lqyb4AAAAAsBAAAPAAAAAAAAAAAAAAAAAEcEAABkcnMv&#10;ZG93bnJldi54bWxQSwUGAAAAAAQABADzAAAAVAUAAAAA&#10;" strokeweight=".26467mm">
                      <v:textbox>
                        <w:txbxContent>
                          <w:p w:rsidR="00142B14" w:rsidRDefault="009F4190">
                            <w:pPr>
                              <w:jc w:val="center"/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South Wilts</w:t>
                            </w:r>
                            <w:r w:rsidR="00635821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hire Riding Club Entry Form 2018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1F497D"/>
                <w:sz w:val="20"/>
                <w:szCs w:val="20"/>
              </w:rPr>
              <w:t>Class No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9F419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RIDER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9F419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HORSE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9F419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ENTRY FEE</w:t>
            </w:r>
          </w:p>
        </w:tc>
      </w:tr>
      <w:tr w:rsidR="00142B14">
        <w:trPr>
          <w:trHeight w:val="3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B14">
        <w:trPr>
          <w:trHeight w:val="35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B14">
        <w:trPr>
          <w:trHeight w:val="35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B14">
        <w:trPr>
          <w:trHeight w:val="35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14" w:rsidRDefault="00142B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42B14" w:rsidRDefault="00142B14">
      <w:pPr>
        <w:jc w:val="center"/>
      </w:pPr>
    </w:p>
    <w:p w:rsidR="00142B14" w:rsidRDefault="009F419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Date of Competition……………………………………………………………</w:t>
      </w:r>
    </w:p>
    <w:p w:rsidR="00142B14" w:rsidRDefault="009F419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Name…………………………………………………………………………………....</w:t>
      </w:r>
    </w:p>
    <w:p w:rsidR="00142B14" w:rsidRDefault="009F419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Address………………………………………………………………………………….</w:t>
      </w:r>
    </w:p>
    <w:p w:rsidR="00142B14" w:rsidRDefault="009F419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            ……………………………………………………………………………………</w:t>
      </w:r>
    </w:p>
    <w:p w:rsidR="00142B14" w:rsidRDefault="009F419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Tel No: Home:……………………………..MOB………………………………..</w:t>
      </w:r>
    </w:p>
    <w:p w:rsidR="00142B14" w:rsidRDefault="009F419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E-Mail:……………………………………………………………………………………</w:t>
      </w:r>
    </w:p>
    <w:p w:rsidR="00142B14" w:rsidRDefault="009F4190">
      <w:r>
        <w:rPr>
          <w:color w:val="1F497D"/>
          <w:sz w:val="20"/>
          <w:szCs w:val="20"/>
        </w:rPr>
        <w:t xml:space="preserve">Completed form and cheque payable to SWRC should be returned </w:t>
      </w:r>
      <w:r>
        <w:rPr>
          <w:color w:val="1F497D"/>
          <w:sz w:val="20"/>
          <w:szCs w:val="20"/>
          <w:u w:val="single"/>
        </w:rPr>
        <w:t>by the closing date stated on the schedule</w:t>
      </w:r>
      <w:r>
        <w:rPr>
          <w:color w:val="1F497D"/>
          <w:sz w:val="20"/>
          <w:szCs w:val="20"/>
        </w:rPr>
        <w:t xml:space="preserve"> to: </w:t>
      </w:r>
    </w:p>
    <w:p w:rsidR="00142B14" w:rsidRDefault="009F419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Sarah Mitchell-Sheppard at:  Titchmell Cottage, Fovant, Salisbury, Wiltshire. SP3 5JF</w:t>
      </w:r>
    </w:p>
    <w:p w:rsidR="00142B14" w:rsidRDefault="009F419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I agree to abide by the Rules, Terms and Conditions and Health and Safety Policy as set out in the associated schedule.</w:t>
      </w:r>
    </w:p>
    <w:p w:rsidR="00142B14" w:rsidRDefault="00142B14">
      <w:pPr>
        <w:rPr>
          <w:color w:val="1F497D"/>
          <w:sz w:val="20"/>
          <w:szCs w:val="20"/>
        </w:rPr>
      </w:pPr>
    </w:p>
    <w:p w:rsidR="00142B14" w:rsidRDefault="009F4190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Signature:…………………………………………………………..</w:t>
      </w:r>
    </w:p>
    <w:p w:rsidR="00142B14" w:rsidRDefault="00142B14">
      <w:pPr>
        <w:rPr>
          <w:color w:val="1F497D"/>
        </w:rPr>
      </w:pPr>
    </w:p>
    <w:p w:rsidR="00142B14" w:rsidRDefault="00142B14">
      <w:pPr>
        <w:rPr>
          <w:color w:val="1F497D"/>
        </w:rPr>
      </w:pPr>
    </w:p>
    <w:sectPr w:rsidR="00142B14">
      <w:pgSz w:w="8391" w:h="1190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4C" w:rsidRDefault="008D694C">
      <w:pPr>
        <w:spacing w:after="0" w:line="240" w:lineRule="auto"/>
      </w:pPr>
      <w:r>
        <w:separator/>
      </w:r>
    </w:p>
  </w:endnote>
  <w:endnote w:type="continuationSeparator" w:id="0">
    <w:p w:rsidR="008D694C" w:rsidRDefault="008D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4C" w:rsidRDefault="008D69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694C" w:rsidRDefault="008D6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B14"/>
    <w:rsid w:val="000F0504"/>
    <w:rsid w:val="00142B14"/>
    <w:rsid w:val="00635821"/>
    <w:rsid w:val="008D694C"/>
    <w:rsid w:val="009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4</cp:revision>
  <dcterms:created xsi:type="dcterms:W3CDTF">2017-06-12T19:45:00Z</dcterms:created>
  <dcterms:modified xsi:type="dcterms:W3CDTF">2018-01-21T20:52:00Z</dcterms:modified>
</cp:coreProperties>
</file>